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1A1" w14:textId="4850A2F5"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Политика обработки персональных данных в Негосударственном частном учреждении здравоохранения Клинико-диагностический центр «Поликлиника на Фрунзенской»</w:t>
      </w:r>
      <w:r>
        <w:rPr>
          <w:rFonts w:ascii="Arial" w:hAnsi="Arial" w:cs="Arial"/>
          <w:color w:val="000000"/>
          <w:sz w:val="27"/>
          <w:szCs w:val="27"/>
        </w:rPr>
        <w:t xml:space="preserve"> </w:t>
      </w:r>
      <w:r>
        <w:rPr>
          <w:rFonts w:ascii="Arial" w:hAnsi="Arial" w:cs="Arial"/>
          <w:color w:val="000000"/>
          <w:sz w:val="27"/>
          <w:szCs w:val="27"/>
        </w:rPr>
        <w:t>(НУЗ НДЦ «Поликлиника на Фрунзенской»)</w:t>
      </w:r>
    </w:p>
    <w:p w14:paraId="0183EF2B"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w:t>
      </w:r>
    </w:p>
    <w:p w14:paraId="3D7B0882"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1. Общие положения</w:t>
      </w:r>
    </w:p>
    <w:p w14:paraId="34022C6F"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1.1. Политика обработки персональных данных в НУЗ КДЦ «Поликлиника на Фрунзенской» (далее — Политика) определяет основные принципы, цели, условия и способы обработки персональных данных, перечни субъектов и обрабатываемых в НУЗ КДЦ «Поликлиника на Фрунзенской» персональных данных, функции НУЗ КДЦ «Поликлиника на Фрунзенской» при обработке персональных данных, права субъектов персональных данных, а также реализуемые в НУЗ КДЦ «Поликлиника на Фрунзенской» требования к защите персональных данных.</w:t>
      </w:r>
    </w:p>
    <w:p w14:paraId="526F6F05"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14:paraId="180304B6"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1.3. Положения Политики служат основой для разработки локальных нормативных актов, регламентирующих в НУЗ КДЦ «Поликлиника на Фрунзенской» вопросы обработки персональных данных работников НУЗ КДЦ «Поликлиника на Фрунзенской» и других субъектов персональных данных.</w:t>
      </w:r>
    </w:p>
    <w:p w14:paraId="46D87130"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НУЗ КДЦ «Поликлиника на Фрунзенской»:</w:t>
      </w:r>
    </w:p>
    <w:p w14:paraId="787B2BAE"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2.1. Политика обработки персональных данных в НУЗ КДЦ «Поликлиника на Фрунзенской» определяется в соответствии со следующими нормативными правовыми актами:</w:t>
      </w:r>
    </w:p>
    <w:p w14:paraId="2847ABF9"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Трудовой кодекс Российской Федерации от 30 декабря 2001г. N 197-ФЗ;</w:t>
      </w:r>
    </w:p>
    <w:p w14:paraId="609D2960"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Федеральный закон от 27 июля 2006 г. № 152-ФЗ «О персональных данных»;</w:t>
      </w:r>
    </w:p>
    <w:p w14:paraId="08493161"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Федеральный закон от 29 ноября 2010 года № 326-ФЗ «Об обязательном медицинском страховании»;</w:t>
      </w:r>
    </w:p>
    <w:p w14:paraId="7AF8001F"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Указ Президента Российской Федерации от 06 марта 1997 г. № 188 «Об утверждении Перечня сведений конфиденциального характера»;</w:t>
      </w:r>
    </w:p>
    <w:p w14:paraId="172993B5"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311456B4"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w:t>
      </w:r>
    </w:p>
    <w:p w14:paraId="744F09F5"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173E02A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40F883E1"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«Базовая модель угроз безопасности персональных данных при их обработке в информационных системах персональных данных», ФСТЭК России, 2008г.;</w:t>
      </w:r>
    </w:p>
    <w:p w14:paraId="18E825F5"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Методический документ «Методика оценки угроз безопасности информации», ФСТЭК России, 2021г.;</w:t>
      </w:r>
    </w:p>
    <w:p w14:paraId="1D04EBF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Приказ Роскомнадзора от 05 сентября 2013 г. № 996 «Об утверждении требований и методов по обезличиванию персональных данных»;</w:t>
      </w:r>
    </w:p>
    <w:p w14:paraId="60DD32E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иные нормативные правовые акты Российской Федерации и нормативные документы уполномоченных органов государственной власти.</w:t>
      </w:r>
    </w:p>
    <w:p w14:paraId="20F6AF65"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2.2. В целях реализации положений Политики в НУЗ КДЦ «Поликлиника на Фрунзенской» разрабатываются соответствующие локальные нормативные акты и иные документы, в том числе:</w:t>
      </w:r>
    </w:p>
    <w:p w14:paraId="32B3899D"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положение об обработке персональных данных в НУЗ КДЦ «Поликлиника на Фрунзенской»;</w:t>
      </w:r>
    </w:p>
    <w:p w14:paraId="2CB3104C"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положение об обеспечении безопасности персональных данных при их обработке в информационных системах персональных данных НУЗ КДЦ «Поликлиника на Фрунзенской»;</w:t>
      </w:r>
    </w:p>
    <w:p w14:paraId="6C84F94A"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перечень должностей структурных подразделений администрации НУЗ КДЦ «Поликлиника на Фрунзенской», его филиалов, допущенных к обработке персональных данных;</w:t>
      </w:r>
    </w:p>
    <w:p w14:paraId="445C893D"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регламенты обработки персональных данных структурных подразделений администрации НУЗ КДЦ «Поликлиника на Фрунзенской»;</w:t>
      </w:r>
    </w:p>
    <w:p w14:paraId="2D09BEA8"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      иные локальные нормативные акты и документы, регламентирующие в НУЗ КДЦ «Поликлиника на Фрунзенской» вопросы обработки персональных данных.</w:t>
      </w:r>
    </w:p>
    <w:p w14:paraId="69E3F02C"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3. Основные термины и определения, используемые в локальных нормативных актах НУЗ КДЦ «Поликлиника на Фрунзенской», регламентирующих вопросы обработки персональных данных</w:t>
      </w:r>
    </w:p>
    <w:p w14:paraId="6881AA3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516BDED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Информация — сведения (сообщения, данные) независимо от формы их представления.</w:t>
      </w:r>
    </w:p>
    <w:p w14:paraId="3250B64C"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D6E536E"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C838A49"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Автоматизированная обработка персональных данных — обработка персональных данных с помощью средств вычислительной техники.</w:t>
      </w:r>
    </w:p>
    <w:p w14:paraId="0D5CFEDF"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3AA574D"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Распространение персональных данных — действия, направленные на раскрытие персональных данных неопределенному кругу лиц.</w:t>
      </w:r>
    </w:p>
    <w:p w14:paraId="78E3F7D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Трансграничная передача персональных данных — передача персональных данных на территорию иностранного государства органу </w:t>
      </w:r>
      <w:r>
        <w:rPr>
          <w:rFonts w:ascii="Arial" w:hAnsi="Arial" w:cs="Arial"/>
          <w:color w:val="000000"/>
          <w:sz w:val="27"/>
          <w:szCs w:val="27"/>
        </w:rPr>
        <w:lastRenderedPageBreak/>
        <w:t>власти иностранного государства, иностранному физическому лицу или иностранному юридическому лицу.</w:t>
      </w:r>
    </w:p>
    <w:p w14:paraId="5CA7EF43"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3192B66E"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46D72AD"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5D53315"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F159D78"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4. Принципы и цели обработки персональных данных</w:t>
      </w:r>
    </w:p>
    <w:p w14:paraId="2B46F390"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4.1. НУЗ КДЦ «Поликлиника на Фрунзенской», являясь оператором персональных данных, осуществляет обработку персональных данных клиентов, работников НУЗ КДЦ «Поликлиника на Фрунзенской» и других субъектов персональных данных, не состоящих с НУЗ КДЦ «Поликлиника на Фрунзенской» в трудовых отношениях.</w:t>
      </w:r>
    </w:p>
    <w:p w14:paraId="5BFAB59A"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4.2. Обработка персональных данных в НУЗ КДЦ «Поликлиника на Фрунзенской» осуществляется с учетом необходимости обеспечения защиты прав и свобод клиентов, работников НУЗ КДЦ «Поликлиника на Фрунзенской»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3C15AA10"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обработка персональных данных осуществляется в НУЗ КДЦ «Поликлиника на Фрунзенской» на законной и справедливой основе;</w:t>
      </w:r>
    </w:p>
    <w:p w14:paraId="262A0ED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обработка персональных данных ограничивается достижением конкретных, заранее определенных и законных целей;</w:t>
      </w:r>
    </w:p>
    <w:p w14:paraId="36881E94"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не допускается обработка персональных данных, несовместимая с целями сбора персональных данных;</w:t>
      </w:r>
    </w:p>
    <w:p w14:paraId="1F09F0C1"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14:paraId="5B65DF8C"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обработке подлежат только персональные данные, которые отвечают целям их обработки;</w:t>
      </w:r>
    </w:p>
    <w:p w14:paraId="6E3DE9FA"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58462024"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НУЗ КДЦ «Поликлиника на Фрунзенской» принимаются необходимые меры либо обеспечивается их принятие по удалению или уточнению неполных или неточных персональных данных;</w:t>
      </w:r>
    </w:p>
    <w:p w14:paraId="154BFCE4"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F317B51"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85486A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4.3. Персональные данные обрабатываются в НУЗ КДЦ «Поликлиника на Фрунзенской» в целях:</w:t>
      </w:r>
    </w:p>
    <w:p w14:paraId="6DBE7F4B"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НУЗ КДЦ «Поликлиника на Фрунзенской»;</w:t>
      </w:r>
    </w:p>
    <w:p w14:paraId="40265D2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осуществления функций, полномочий и обязанностей, возложенных законодательством Российской Федерации на НУЗ КДЦ «Поликлиника на Фрунзенской»,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14:paraId="1AD07338"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оказания услуг в области обязательного и добровольного медицинского страхования;</w:t>
      </w:r>
    </w:p>
    <w:p w14:paraId="49E0DAD9"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регулирования трудовых отношений с работниками НУЗ КДЦ «Поликлиника на Фрунзенской»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14:paraId="523896D0"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предоставления работникам НУЗ КДЦ «Поликлиника на Фрунзенской» и членам их семей дополнительных гарантий и компенсаций, в том числе негосударственного пенсионного обеспечения, добровольного медицинского страхования, медицинского обслуживания и других видов социального обеспечения;</w:t>
      </w:r>
    </w:p>
    <w:p w14:paraId="5FFE9D8D"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защиты жизни, здоровья или иных жизненно важных интересов субъектов персональных данных;</w:t>
      </w:r>
    </w:p>
    <w:p w14:paraId="45EF0AF4"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подготовки, заключения, исполнения и прекращения договоров с контрагентами;</w:t>
      </w:r>
    </w:p>
    <w:p w14:paraId="7E841F95"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обеспечения пропускного и внутриобъектового режимов на объектах НУЗ КДЦ «Поликлиника на Фрунзенской»;</w:t>
      </w:r>
    </w:p>
    <w:p w14:paraId="2DBC9B61"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формирования справочных материалов для внутреннего информационного обеспечения деятельности НУЗ КДЦ «Поликлиника на Фрунзенской», его филиалов;</w:t>
      </w:r>
    </w:p>
    <w:p w14:paraId="37A1A2A5"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14:paraId="4EE95594"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осуществления прав и законных интересов НУЗ КДЦ «Поликлиника на Фрунзенской» в рамках осуществления видов деятельности, предусмотренных Уставом и иными локальными нормативными актами НУЗ КДЦ «Поликлиника на Фрунзенской», или третьих лиц либо достижения общественно значимых целей;</w:t>
      </w:r>
    </w:p>
    <w:p w14:paraId="6884ED19"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в иных законных целях.</w:t>
      </w:r>
    </w:p>
    <w:p w14:paraId="4E88CC38"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5. Перечень субъектов, персональные данные которых обрабатываются в НУЗ КДЦ «Поликлиника на Фрунзенской»</w:t>
      </w:r>
    </w:p>
    <w:p w14:paraId="710F6F03"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5.1. В НУЗ КДЦ «Поликлиника на Фрунзенской» обрабатываются персональные данные следующих категорий субъектов:</w:t>
      </w:r>
    </w:p>
    <w:p w14:paraId="7822AACA"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клиенты НУЗ КДЦ «Поликлиника на Фрунзенской», которым оказываются медицинские услуги в области добровольного или обязательного медицинского страхования;</w:t>
      </w:r>
    </w:p>
    <w:p w14:paraId="64FF0C61"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клиенты НУЗ КДЦ «Поликлиника на Фрунзенской», которым оказываются платные медицинские услуги;</w:t>
      </w:r>
    </w:p>
    <w:p w14:paraId="278ACEF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клиенты НУЗ КДЦ «Поликлиника на Фрунзенской», которым оказываются медицинские услуги на основании прямых договоров с юридическим лицами на медицинское обслуживание;</w:t>
      </w:r>
    </w:p>
    <w:p w14:paraId="13329886"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работники структурных подразделений администрации НУЗ КДЦ «Поликлиника на Фрунзенской», его филиалов;</w:t>
      </w:r>
    </w:p>
    <w:p w14:paraId="17120866"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работники дочерних обществ и организаций НУЗ КДЦ «Поликлиника на Фрунзенской». </w:t>
      </w:r>
    </w:p>
    <w:p w14:paraId="29D901FB"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6. Перечень персональных данных, обрабатываемых в НУЗ КДЦ «Поликлиника на Фрунзенской»</w:t>
      </w:r>
    </w:p>
    <w:p w14:paraId="052DB442"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6.1. Перечень персональных данных, обрабатываемых в НУЗ КДЦ «Поликлиника на Фрунзенской», определяется в соответствии с законодательством Российской Федерации и локальными нормативными актами НУЗ КДЦ «Поликлиника на Фрунзенской» с учетом целей обработки персональных данных, указанных в разделе 4 Политики.</w:t>
      </w:r>
    </w:p>
    <w:p w14:paraId="4568F2B0"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6.2.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НУЗ КДЦ «Поликлиника на Фрунзенской» не осуществляется.</w:t>
      </w:r>
    </w:p>
    <w:p w14:paraId="663311F1"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7. Функции НУЗ КДЦ «Поликлиника на Фрунзенской» при осуществлении обработки персональных данных</w:t>
      </w:r>
    </w:p>
    <w:p w14:paraId="504439BE"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7.1. НУЗ КДЦ «Поликлиника на Фрунзенской» при осуществлении обработки персональных данных:</w:t>
      </w:r>
    </w:p>
    <w:p w14:paraId="64681D24"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принимает меры, необходимые и достаточные для обеспечения выполнения требований законодательства Российской Федерации и локальных нормативных актов НУЗ КДЦ «Поликлиника на Фрунзенской» в области персональных данных;</w:t>
      </w:r>
    </w:p>
    <w:p w14:paraId="0932D63B"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E515B5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назначает лицо, ответственное за организацию обработки персональных данных в НУЗ КДЦ «Поликлиника на Фрунзенской»;</w:t>
      </w:r>
    </w:p>
    <w:p w14:paraId="122A0481"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издает локальные нормативные акты, определяющие политику и вопросы обработки и защиты персональных данных в НУЗ КДЦ «Поликлиника на Фрунзенской»;</w:t>
      </w:r>
    </w:p>
    <w:p w14:paraId="70FB91EA"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осуществляет ознакомление работников НУЗ КДЦ «Поликлиника на Фрунзенской», его филиалов, непосредственно осуществляющих обработку персональных данных, с положениями законодательства Российской Федерации и локальных нормативных актов НУЗ КДЦ «Поликлиника на Фрунзенской» в области персональных данных, в том числе требованиями к защите персональных данных, и обучение указанных работников;</w:t>
      </w:r>
    </w:p>
    <w:p w14:paraId="7E19C20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публикует или иным образом обеспечивает неограниченный доступ к настоящей Политике;</w:t>
      </w:r>
    </w:p>
    <w:p w14:paraId="3D3588D8"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49CF9B83"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14:paraId="3C8DD0A6"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совершает иные действия, предусмотренные законодательством Российской Федерации в области персональных данных.</w:t>
      </w:r>
    </w:p>
    <w:p w14:paraId="278A44E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8. Условия обработки персональных данных в НУЗ КДЦ «Поликлиника на Фрунзенской»</w:t>
      </w:r>
    </w:p>
    <w:p w14:paraId="7E82082A"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8.1. Обработка персональных данных в НУЗ КДЦ «Поликлиника на Фрунзенской»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5D802094"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8.2. НУЗ КДЦ «Поликлиника на Фрунзенской»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14:paraId="176EA835"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8.3. НУЗ КДЦ «Поликлиника на Фрунзенской»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14:paraId="0B37B5F3"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8.4. В целях внутреннего информационного обеспечения НУЗ КДЦ «Поликлиника на Фрунзенской»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14:paraId="734BE3B2"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8.5. Доступ к обрабатываемым в НУЗ КДЦ «Поликлиника на Фрунзенской» персональным данным разрешается только работникам НУЗ КДЦ «Поликлиника на Фрунзенской», занимающим должности, включенные в перечень должностей структурных подразделений администрации НУЗ КДЦ «Поликлиника на Фрунзенской», его филиалов, допущенных к  обработке персональных данных.</w:t>
      </w:r>
    </w:p>
    <w:p w14:paraId="416B1B40"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9. Перечень действий с персональными данными и способы их обработки</w:t>
      </w:r>
    </w:p>
    <w:p w14:paraId="45013C31"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9.1. НУЗ КДЦ «Поликлиника на Фрунзенской»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B6F0AC0"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9.2. Обработка персональных данных в НУЗ КДЦ «Поликлиника на Фрунзенской» осуществляется следующими способами:</w:t>
      </w:r>
    </w:p>
    <w:p w14:paraId="4DFC579E"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неавтоматизированная обработка персональных данных;</w:t>
      </w:r>
    </w:p>
    <w:p w14:paraId="64BA2981"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4D72349"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смешанная обработка персональных данных.</w:t>
      </w:r>
    </w:p>
    <w:p w14:paraId="5C719729"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10. Права субъектов персональных данных</w:t>
      </w:r>
    </w:p>
    <w:p w14:paraId="0CC0F277"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10.1. Субъекты персональных данных имеют право на:</w:t>
      </w:r>
    </w:p>
    <w:p w14:paraId="6122684A"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полную информацию об их персональных данных, обрабатываемых в НУЗ КДЦ «Поликлиника на Фрунзенской»;</w:t>
      </w:r>
    </w:p>
    <w:p w14:paraId="0007CD68"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w:t>
      </w:r>
    </w:p>
    <w:p w14:paraId="465FBF2F"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623654F3"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отзыв согласия на обработку персональных данных; </w:t>
      </w:r>
    </w:p>
    <w:p w14:paraId="5965E4D0"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принятие предусмотренных законом мер по защите своих прав;</w:t>
      </w:r>
    </w:p>
    <w:p w14:paraId="3507E70A"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обжалование действия или бездействия НУЗ КДЦ «Поликлиника на Фрунзенской»,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0B373E8E"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осуществление иных прав, предусмотренных законодательством Российской Федерации.</w:t>
      </w:r>
    </w:p>
    <w:p w14:paraId="616791D8"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11. Меры, принимаемые НУЗ КДЦ «Поликлиника на Фрунзенской» для обеспечения выполнения обязанностей оператора при обработке персональных данных</w:t>
      </w:r>
    </w:p>
    <w:p w14:paraId="5D52F784"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11.1. Меры, необходимые и достаточные для обеспечения выполнения НУЗ КДЦ «Поликлиника на Фрунзенской» обязанностей оператора, предусмотренных законодательством Российской Федерации в области персональных данных, включают:</w:t>
      </w:r>
    </w:p>
    <w:p w14:paraId="52EE59F2"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назначение лица, ответственного за организацию обработки персональных данных в НУЗ КДЦ «Поликлиника на Фрунзенской»;</w:t>
      </w:r>
    </w:p>
    <w:p w14:paraId="1CFD6E56"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принятие локальных нормативных актов и иных документов в области обработки и защиты персональных данных;</w:t>
      </w:r>
    </w:p>
    <w:p w14:paraId="417E8F6A"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      организацию обучения и проведение методической работы с работниками структурных подразделений администрации НУЗ КДЦ «Поликлиника на Фрунзенской», его филиалов, занимающими должности, включенные в перечень должностей структурных подразделений </w:t>
      </w:r>
      <w:r>
        <w:rPr>
          <w:rFonts w:ascii="Arial" w:hAnsi="Arial" w:cs="Arial"/>
          <w:color w:val="000000"/>
          <w:sz w:val="27"/>
          <w:szCs w:val="27"/>
        </w:rPr>
        <w:lastRenderedPageBreak/>
        <w:t>администрации НУЗ КДЦ «Поликлиника на Фрунзенской», его филиалов, при замещении которых осуществляется обработка персональных данных;</w:t>
      </w:r>
    </w:p>
    <w:p w14:paraId="2F50BBDC"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14:paraId="4743C568"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14:paraId="0DF9027F"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14:paraId="24E18234"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установление запрета на передачу персональных данных по открытым каналам связи, вычислительным сетям вне пределов контролируемой зоны и сетям Интернет без применения установленных в НУЗ КДЦ «Поликлиника на Фрунзенской» мер по обеспечению безопасности персональных данных (за исключением общедоступных и (или) обезличенных персональных данных);</w:t>
      </w:r>
    </w:p>
    <w:p w14:paraId="7A4CC3FA"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установление запрета на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14:paraId="6E074BC6"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28F2D1CF"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НУЗ КДЦ «Поликлиника на Фрунзенской»; </w:t>
      </w:r>
    </w:p>
    <w:p w14:paraId="0667B4D0"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иные меры, предусмотренные законодательством Российской Федерации в области персональных данных. </w:t>
      </w:r>
    </w:p>
    <w:p w14:paraId="53905565"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НУЗ КДЦ «Поликлиника на Фрунзенской», регламентирующими вопросы </w:t>
      </w:r>
      <w:r>
        <w:rPr>
          <w:rFonts w:ascii="Arial" w:hAnsi="Arial" w:cs="Arial"/>
          <w:color w:val="000000"/>
          <w:sz w:val="27"/>
          <w:szCs w:val="27"/>
        </w:rPr>
        <w:lastRenderedPageBreak/>
        <w:t>обеспечения безопасности персональных данных при их обработке в информационных системах персональных данных НУЗ КДЦ «Поликлиника на Фрунзенской».</w:t>
      </w:r>
    </w:p>
    <w:p w14:paraId="6328E89E"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12. Контроль за соблюдением законодательства Российской Федерации и локальных нормативных актов НУЗ КДЦ «Поликлиника на Фрунзенской» в области персональных данных, в том числе требований к защите персональных данных</w:t>
      </w:r>
    </w:p>
    <w:p w14:paraId="3370E8F0"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12.1. Контроль за соблюдением структурными подразделениями администрации НУЗ КДЦ «Поликлиника на Фрунзенской», его филиалами законодательства Российской Федерации и локальных нормативных актов НУЗ КДЦ «Поликлиника на Фрунзенской»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администрации НУЗ КДЦ «Поликлиника на Фрунзенской», его филиалах законодательству Российской Федерации и локальным нормативным актам НУЗ КДЦ «Поликлиника на Фрунзенской»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
    <w:p w14:paraId="0DA51C7A"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12.2. Внутренний контроль за соблюдением структурными подразделениями администрации НУЗ КДЦ «Поликлиника на Фрунзенской», его филиалами законодательства Российской Федерации и локальных нормативных актов НУЗ КДЦ «Поликлиника на Фрунзенской»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НУЗ КДЦ «Поликлиника на Фрунзенской».</w:t>
      </w:r>
    </w:p>
    <w:p w14:paraId="12422D45"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12.3. 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НУЗ КДЦ «Поликлиника на Фрунзенской» осуществляет Комиссия по персональным данным, утверждаемая Приказом Главного врача НУЗ КДЦ «Поликлиника на Фрунзенской».</w:t>
      </w:r>
    </w:p>
    <w:p w14:paraId="0FCF6558" w14:textId="77777777" w:rsidR="00724A0A" w:rsidRDefault="00724A0A" w:rsidP="00724A0A">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12.4. Персональная ответственность за соблюдение требований законодательства Российской Федерации и локальных нормативных актов НУЗ КДЦ «Поликлиника на Фрунзенской» в области персональных данных в структурном подразделении администрации НУЗ КДЦ </w:t>
      </w:r>
      <w:r>
        <w:rPr>
          <w:rFonts w:ascii="Arial" w:hAnsi="Arial" w:cs="Arial"/>
          <w:color w:val="000000"/>
          <w:sz w:val="27"/>
          <w:szCs w:val="27"/>
        </w:rPr>
        <w:lastRenderedPageBreak/>
        <w:t>«Поликлиника на Фрунзенской», его филиале, а также за обеспечение конфиденциальности и безопасности персональных данных в указанных подразделениях НУЗ КДЦ «Поликлиника на Фрунзенской» возлагается на их руководителей.</w:t>
      </w:r>
    </w:p>
    <w:p w14:paraId="1C5B5E10" w14:textId="77777777" w:rsidR="00C145DE" w:rsidRDefault="00C145DE"/>
    <w:sectPr w:rsidR="00C14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BC"/>
    <w:rsid w:val="003309BC"/>
    <w:rsid w:val="00724A0A"/>
    <w:rsid w:val="00C14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9A11"/>
  <w15:chartTrackingRefBased/>
  <w15:docId w15:val="{76A1BB00-5E65-413D-A23C-3CF400A6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A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3642</Words>
  <Characters>20765</Characters>
  <Application>Microsoft Office Word</Application>
  <DocSecurity>0</DocSecurity>
  <Lines>173</Lines>
  <Paragraphs>48</Paragraphs>
  <ScaleCrop>false</ScaleCrop>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Кохан Дарья Игоревна</dc:creator>
  <cp:keywords/>
  <dc:description/>
  <cp:lastModifiedBy>Кохан Дарья Игоревна</cp:lastModifiedBy>
  <cp:revision>2</cp:revision>
  <dcterms:created xsi:type="dcterms:W3CDTF">2025-04-09T13:11:00Z</dcterms:created>
  <dcterms:modified xsi:type="dcterms:W3CDTF">2025-04-09T13:11:00Z</dcterms:modified>
</cp:coreProperties>
</file>