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FCC19" w14:textId="7F475EFC"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Политика обработки персональных данных в Обществе с ограниченной ответственностью «Поликлиника.ру</w:t>
      </w:r>
      <w:r w:rsidR="00EA3D9A">
        <w:rPr>
          <w:rFonts w:ascii="Arial" w:hAnsi="Arial" w:cs="Arial"/>
          <w:color w:val="000000"/>
          <w:sz w:val="27"/>
          <w:szCs w:val="27"/>
        </w:rPr>
        <w:t xml:space="preserve"> на Смоленской</w:t>
      </w:r>
      <w:r>
        <w:rPr>
          <w:rFonts w:ascii="Arial" w:hAnsi="Arial" w:cs="Arial"/>
          <w:color w:val="000000"/>
          <w:sz w:val="27"/>
          <w:szCs w:val="27"/>
        </w:rPr>
        <w:t>» (ООО «Поликлиника.ру</w:t>
      </w:r>
      <w:r w:rsidR="00EA3D9A">
        <w:rPr>
          <w:rFonts w:ascii="Arial" w:hAnsi="Arial" w:cs="Arial"/>
          <w:color w:val="000000"/>
          <w:sz w:val="27"/>
          <w:szCs w:val="27"/>
        </w:rPr>
        <w:t xml:space="preserve"> на Смоленской</w:t>
      </w:r>
      <w:r>
        <w:rPr>
          <w:rFonts w:ascii="Arial" w:hAnsi="Arial" w:cs="Arial"/>
          <w:color w:val="000000"/>
          <w:sz w:val="27"/>
          <w:szCs w:val="27"/>
        </w:rPr>
        <w:t>»)</w:t>
      </w:r>
    </w:p>
    <w:p w14:paraId="1965DE82"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w:t>
      </w:r>
    </w:p>
    <w:p w14:paraId="7415EBC7"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1. Общие положения</w:t>
      </w:r>
    </w:p>
    <w:p w14:paraId="0803273C" w14:textId="00400A43"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1.1. Политика обработки персональных данных в ООО </w:t>
      </w:r>
      <w:bookmarkStart w:id="0" w:name="_GoBack"/>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w:t>
      </w:r>
      <w:bookmarkEnd w:id="0"/>
      <w:r>
        <w:rPr>
          <w:rFonts w:ascii="Arial" w:hAnsi="Arial" w:cs="Arial"/>
          <w:color w:val="000000"/>
          <w:sz w:val="27"/>
          <w:szCs w:val="27"/>
        </w:rPr>
        <w:t xml:space="preserve">(далее — Политика) определяет основные принципы, цели, условия и способы обработки персональных данных, перечни субъектов и обрабатываемых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персональных данных, функции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при обработке персональных данных, права субъектов персональных данных, а также реализуемые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требования к защите персональных данных.</w:t>
      </w:r>
    </w:p>
    <w:p w14:paraId="7C04D8AC"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1.2. 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w:t>
      </w:r>
    </w:p>
    <w:p w14:paraId="60F9414F" w14:textId="3C9E6BE1"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1.3. Положения Политики служат основой для разработки локальных нормативных актов, регламентирующих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вопросы обработки персональных данных работников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и других субъектов персональных данных.</w:t>
      </w:r>
    </w:p>
    <w:p w14:paraId="554B533B" w14:textId="4778E97D"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2. Законодательные и иные нормативные правовые акты Российской Федерации, в соответствии с которыми определяется Политика обработки персональных данных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w:t>
      </w:r>
    </w:p>
    <w:p w14:paraId="45C4EEFA" w14:textId="5EE677D1"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2.1. Политика обработки персональных данных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определяется в соответствии со следующими нормативными правовыми актами:</w:t>
      </w:r>
    </w:p>
    <w:p w14:paraId="2F10BFEB"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Трудовой кодекс Российской Федерации от 30 декабря 2001г. N 197-ФЗ;</w:t>
      </w:r>
    </w:p>
    <w:p w14:paraId="309F5EB5"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Федеральный закон от 27 июля 2006 г. № 152-ФЗ «О персональных данных»;</w:t>
      </w:r>
    </w:p>
    <w:p w14:paraId="6D011267"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Федеральный закон от 29 ноября 2010 года № 326-ФЗ «Об обязательном медицинском страховании»;</w:t>
      </w:r>
    </w:p>
    <w:p w14:paraId="5D2BF2A7"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Указ Президента Российской Федерации от 06 марта 1997 г. № 188 «Об утверждении Перечня сведений конфиденциального характера»;</w:t>
      </w:r>
    </w:p>
    <w:p w14:paraId="7A08C69C"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lastRenderedPageBreak/>
        <w:t>·      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14:paraId="3DB835A0"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w:t>
      </w:r>
    </w:p>
    <w:p w14:paraId="5EEE04C7"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14:paraId="6C3A3556"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01D056D"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«Базовая модель угроз безопасности персональных данных при их обработке в информационных системах персональных данных», ФСТЭК России, 2008г.;</w:t>
      </w:r>
    </w:p>
    <w:p w14:paraId="4465F0B4"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Методический документ «Методика оценки угроз безопасности информации», ФСТЭК России, 2021г.;</w:t>
      </w:r>
    </w:p>
    <w:p w14:paraId="15CFF585"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Приказ Роскомнадзора от 05 сентября 2013 г. № 996 «Об утверждении требований и методов по обезличиванию персональных данных»;</w:t>
      </w:r>
    </w:p>
    <w:p w14:paraId="660AB7C5"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иные нормативные правовые акты Российской Федерации и нормативные документы уполномоченных органов государственной власти.</w:t>
      </w:r>
    </w:p>
    <w:p w14:paraId="4438F335" w14:textId="7CC1E3B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2.2. В целях реализации положений Политики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разрабатываются соответствующие локальные нормативные акты и иные документы, в том числе:</w:t>
      </w:r>
    </w:p>
    <w:p w14:paraId="57D70EA5" w14:textId="6B692815"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      положение об обработке персональных данных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w:t>
      </w:r>
    </w:p>
    <w:p w14:paraId="7059BA56" w14:textId="22F754DA"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      положение об обеспечении безопасности персональных данных при их обработке в информационных системах персональных данных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w:t>
      </w:r>
    </w:p>
    <w:p w14:paraId="3D4E72BF" w14:textId="74739C7C"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      перечень должностей структурных подразделений администрации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его филиалов, допущенных к обработке персональных данных;</w:t>
      </w:r>
    </w:p>
    <w:p w14:paraId="0594ECD2" w14:textId="4F380D1B"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      регламенты обработки персональных данных структурных подразделений администрации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w:t>
      </w:r>
    </w:p>
    <w:p w14:paraId="3D4DE930" w14:textId="3CF8946A"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lastRenderedPageBreak/>
        <w:t xml:space="preserve">·      иные локальные нормативные акты и документы, регламентирующие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вопросы обработки персональных данных.</w:t>
      </w:r>
    </w:p>
    <w:p w14:paraId="70F7B96A" w14:textId="05B52C9B"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3. Основные термины и определения, используемые в локальных нормативных актах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регламентирующих вопросы обработки персональных данных</w:t>
      </w:r>
    </w:p>
    <w:p w14:paraId="6A9115AF"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5AF9D648"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Информация — сведения (сообщения, данные) независимо от формы их представления.</w:t>
      </w:r>
    </w:p>
    <w:p w14:paraId="3D9E5DBA"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F7E6CAD"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Обработка персональных данных — любое действие (операция) или совокупность действий (операций),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01C2D52"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Автоматизированная обработка персональных данных — обработка персональных данных с помощью средств вычислительной техники.</w:t>
      </w:r>
    </w:p>
    <w:p w14:paraId="44038206"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559FF4D9"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Распространение персональных данных — действия, направленные на раскрытие персональных данных неопределенному кругу лиц.</w:t>
      </w:r>
    </w:p>
    <w:p w14:paraId="74810C69"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5C60159"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lastRenderedPageBreak/>
        <w:t>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14:paraId="682E67B4"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74D6351"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EE80F17"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797B814"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4. Принципы и цели обработки персональных данных</w:t>
      </w:r>
    </w:p>
    <w:p w14:paraId="527D9F1F" w14:textId="6DCC029E"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4.1.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являясь оператором персональных данных, осуществляет обработку персональных данных клиентов, работников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и других субъектов персональных данных, не состоящих с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в трудовых отношениях.</w:t>
      </w:r>
    </w:p>
    <w:p w14:paraId="384E4985" w14:textId="4CF948F2"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4.2. Обработка персональных данных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осуществляется с учетом необходимости обеспечения защиты прав и свобод клиентов, работников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и других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14:paraId="2E674451" w14:textId="79AF1D95"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обработка персональных данных осуществляется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на законной и справедливой основе;</w:t>
      </w:r>
    </w:p>
    <w:p w14:paraId="4AB49877"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обработка персональных данных ограничивается достижением конкретных, заранее определенных и законных целей;</w:t>
      </w:r>
    </w:p>
    <w:p w14:paraId="0D49DA2F"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не допускается обработка персональных данных, несовместимая с целями сбора персональных данных;</w:t>
      </w:r>
    </w:p>
    <w:p w14:paraId="65440574"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7D921ECF"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lastRenderedPageBreak/>
        <w:t>обработке подлежат только персональные данные, которые отвечают целям их обработки;</w:t>
      </w:r>
    </w:p>
    <w:p w14:paraId="69B4EC13"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14:paraId="5CD17EED" w14:textId="29960B7D"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принимаются необходимые меры либо обеспечивается их принятие по удалению или уточнению неполных или неточных персональных данных;</w:t>
      </w:r>
    </w:p>
    <w:p w14:paraId="6BFF24C2"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6321E70"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3BC6812F" w14:textId="4661DB05"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4.3. Персональные данные обрабатываются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в целях:</w:t>
      </w:r>
    </w:p>
    <w:p w14:paraId="4956C163" w14:textId="5895DA9E"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обеспечения соблюдения Конституции Российской Федерации, законодательных и иных нормативных правовых актов Российской Федерации, локальных нормативных актов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w:t>
      </w:r>
    </w:p>
    <w:p w14:paraId="2045E096" w14:textId="3C0D07A8"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осуществления функций, полномочий и обязанностей, возложенных законодательством Российской Федерации на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в том числе по предоставлению персональных данных в органы государственной власти, в Пенсионный фонд Российской Федерации, в Фонд социального страхования Российской Федерации, в Федеральный фонд обязательного медицинского страхования, а также в иные государственные органы;</w:t>
      </w:r>
    </w:p>
    <w:p w14:paraId="33C5AA5E"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оказания услуг в области обязательного и добровольного медицинского страхования;</w:t>
      </w:r>
    </w:p>
    <w:p w14:paraId="4125A3C0" w14:textId="18F4B8F2"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lastRenderedPageBreak/>
        <w:t xml:space="preserve">регулирования трудовых отношений с работниками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(содействие в трудоустройстве, обучение и продвижение по службе, обеспечение личной безопасности, контроль количества и качества выполняемой работы, обеспечение сохранности имущества);</w:t>
      </w:r>
    </w:p>
    <w:p w14:paraId="5C07E127" w14:textId="505D550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предоставления работникам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и членам их семей дополнительных гарантий и компенсаций, в том числе негосударственного пенсионного обеспечения, добровольного медицинского страхования, медицинского обслуживания и других видов социального обеспечения;</w:t>
      </w:r>
    </w:p>
    <w:p w14:paraId="35557E4B"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защиты жизни, здоровья или иных жизненно важных интересов субъектов персональных данных;</w:t>
      </w:r>
    </w:p>
    <w:p w14:paraId="2BDAD704"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подготовки, заключения, исполнения и прекращения договоров с контрагентами;</w:t>
      </w:r>
    </w:p>
    <w:p w14:paraId="05779125" w14:textId="6E06AD3C"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обеспечения пропускного и внутриобъектового режимов на объектах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w:t>
      </w:r>
    </w:p>
    <w:p w14:paraId="5707E001" w14:textId="1525E142"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формирования справочных материалов для внутреннего информационного обеспечения деятельности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его филиалов;</w:t>
      </w:r>
    </w:p>
    <w:p w14:paraId="64295C9B"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 об исполнительном производстве;</w:t>
      </w:r>
    </w:p>
    <w:p w14:paraId="21D282C6" w14:textId="7BE9BB5B"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осуществления прав и законных интересов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в рамках осуществления видов деятельности, предусмотренных Уставом и иными локальными нормативными актами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или третьих лиц либо достижения общественно значимых целей;</w:t>
      </w:r>
    </w:p>
    <w:p w14:paraId="23EF9EF4"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в иных законных целях.</w:t>
      </w:r>
    </w:p>
    <w:p w14:paraId="3AB1B2E2" w14:textId="458351C8"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5. Перечень субъектов, персональные данные которых обрабатываются в ООО </w:t>
      </w:r>
      <w:r w:rsidR="00EA3D9A">
        <w:rPr>
          <w:rFonts w:ascii="Arial" w:hAnsi="Arial" w:cs="Arial"/>
          <w:color w:val="000000"/>
          <w:sz w:val="27"/>
          <w:szCs w:val="27"/>
        </w:rPr>
        <w:t>«Поликлиника.ру на Смоленской»</w:t>
      </w:r>
    </w:p>
    <w:p w14:paraId="4E286370" w14:textId="4965EC75"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5.1.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обрабатываются персональные данные следующих категорий субъектов:</w:t>
      </w:r>
    </w:p>
    <w:p w14:paraId="7E7BA9A2" w14:textId="6BDDC88B"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клиенты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которым оказываются медицинские услуги в области добровольного или обязательного медицинского страхования;</w:t>
      </w:r>
    </w:p>
    <w:p w14:paraId="6927A5E8" w14:textId="2035620D"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lastRenderedPageBreak/>
        <w:t xml:space="preserve">клиенты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которым оказываются платные медицинские услуги;</w:t>
      </w:r>
    </w:p>
    <w:p w14:paraId="3114B170" w14:textId="70FAABE8"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клиенты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которым оказываются медицинские услуги на основании прямых договоров с юридическим лицами на медицинское обслуживание;</w:t>
      </w:r>
    </w:p>
    <w:p w14:paraId="01E7EEB5" w14:textId="6BD4C6E6"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работники структурных подразделений администрации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его филиалов;</w:t>
      </w:r>
    </w:p>
    <w:p w14:paraId="39BD4123" w14:textId="7F194EC6"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работники дочерних обществ и организаций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w:t>
      </w:r>
    </w:p>
    <w:p w14:paraId="2C78BC14" w14:textId="77C2E45F"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6. Перечень персональных данных, обрабатываемых в ООО </w:t>
      </w:r>
      <w:r w:rsidR="00EA3D9A">
        <w:rPr>
          <w:rFonts w:ascii="Arial" w:hAnsi="Arial" w:cs="Arial"/>
          <w:color w:val="000000"/>
          <w:sz w:val="27"/>
          <w:szCs w:val="27"/>
        </w:rPr>
        <w:t>«Поликлиника.ру на Смоленской»</w:t>
      </w:r>
    </w:p>
    <w:p w14:paraId="2ED40603" w14:textId="7892554B"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6.1. Перечень персональных данных, обрабатываемых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определяется в соответствии с законодательством Российской Федерации и локальными нормативными актами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с учетом целей обработки персональных данных, указанных в разделе 4 Политики.</w:t>
      </w:r>
    </w:p>
    <w:p w14:paraId="16F76427" w14:textId="2A74D564"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6.2.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не осуществляется.</w:t>
      </w:r>
    </w:p>
    <w:p w14:paraId="2BC9F573" w14:textId="15A2F8CF"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7. Функции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при осуществлении обработки персональных данных</w:t>
      </w:r>
    </w:p>
    <w:p w14:paraId="7DDA08FA" w14:textId="4D73ADDF"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7.1.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при осуществлении обработки персональных данных:</w:t>
      </w:r>
    </w:p>
    <w:p w14:paraId="3097549C" w14:textId="253807FF"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принимает меры, необходимые и достаточные для обеспечения выполнения требований законодательства Российской Федерации и локальных нормативных актов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в области персональных данных;</w:t>
      </w:r>
    </w:p>
    <w:p w14:paraId="3895ACD4"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11417C8" w14:textId="5B747FB2"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назначает лицо, ответственное за организацию обработки персональных данных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w:t>
      </w:r>
    </w:p>
    <w:p w14:paraId="5AE13A88" w14:textId="6A12EF15"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lastRenderedPageBreak/>
        <w:t xml:space="preserve">издает локальные нормативные акты, определяющие политику и вопросы обработки и защиты персональных данных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w:t>
      </w:r>
    </w:p>
    <w:p w14:paraId="0D8F5C4F" w14:textId="7CDA1CD8"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осуществляет ознакомление работников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его филиалов, непосредственно осуществляющих обработку персональных данных, с положениями законодательства Российской Федерации и локальных нормативных актов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в области персональных данных, в том числе требованиями к защите персональных данных, и обучение указанных работников;</w:t>
      </w:r>
    </w:p>
    <w:p w14:paraId="4FD50190"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публикует или иным образом обеспечивает неограниченный доступ к настоящей Политике;</w:t>
      </w:r>
    </w:p>
    <w:p w14:paraId="39A9DA5D"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14:paraId="442AEE96"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w:t>
      </w:r>
    </w:p>
    <w:p w14:paraId="3E0FD14D"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совершает иные действия, предусмотренные законодательством Российской Федерации в области персональных данных.</w:t>
      </w:r>
    </w:p>
    <w:p w14:paraId="7FDD4485" w14:textId="28147F26"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8. Условия обработки персональных данных в ООО </w:t>
      </w:r>
      <w:r w:rsidR="00EA3D9A">
        <w:rPr>
          <w:rFonts w:ascii="Arial" w:hAnsi="Arial" w:cs="Arial"/>
          <w:color w:val="000000"/>
          <w:sz w:val="27"/>
          <w:szCs w:val="27"/>
        </w:rPr>
        <w:t>«Поликлиника.ру на Смоленской»</w:t>
      </w:r>
    </w:p>
    <w:p w14:paraId="669AA271" w14:textId="0811D326"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8.1. Обработка персональных данных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p>
    <w:p w14:paraId="5556BA44" w14:textId="184A8F2A"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8.2.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w:t>
      </w:r>
    </w:p>
    <w:p w14:paraId="7B34AE26" w14:textId="166CB698"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8.3.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w:t>
      </w:r>
      <w:r>
        <w:rPr>
          <w:rFonts w:ascii="Arial" w:hAnsi="Arial" w:cs="Arial"/>
          <w:color w:val="000000"/>
          <w:sz w:val="27"/>
          <w:szCs w:val="27"/>
        </w:rPr>
        <w:lastRenderedPageBreak/>
        <w:t>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w:t>
      </w:r>
    </w:p>
    <w:p w14:paraId="2F09D3C7" w14:textId="65A89643"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8.4. В целях внутреннего информационного обеспечения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может создавать внутренние справочные материалы, в которые с письменного согласия субъекта персональных данных, если иное не предусмотрено законодательством Российской Федерации, могут включаться его фамилия, имя, отчество, место работы, должность, год и место рождения, адрес, абонентский номер, адрес электронной почты, иные персональные данные, сообщаемые субъектом персональных данных.</w:t>
      </w:r>
    </w:p>
    <w:p w14:paraId="270E4965" w14:textId="32D426F0"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8.5. Доступ к обрабатываемым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персональным данным разрешается только работникам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занимающим должности, включенные в перечень должностей структурных подразделений администрации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его филиалов, допущенных к  обработке персональных данных.</w:t>
      </w:r>
    </w:p>
    <w:p w14:paraId="6A2261D5"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9. Перечень действий с персональными данными и способы их обработки</w:t>
      </w:r>
    </w:p>
    <w:p w14:paraId="441026C8" w14:textId="1CB7A97F"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9.1.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3AACB0E8" w14:textId="659CC1C2"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9.2. Обработка персональных данных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осуществляется следующими способами:</w:t>
      </w:r>
    </w:p>
    <w:p w14:paraId="0E0B7D7D"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неавтоматизированная обработка персональных данных;</w:t>
      </w:r>
    </w:p>
    <w:p w14:paraId="69D9E9A4"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67E5327C"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смешанная обработка персональных данных.</w:t>
      </w:r>
    </w:p>
    <w:p w14:paraId="5ECEAD31"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10. Права субъектов персональных данных</w:t>
      </w:r>
    </w:p>
    <w:p w14:paraId="39D70B17"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10.1. Субъекты персональных данных имеют право на:</w:t>
      </w:r>
    </w:p>
    <w:p w14:paraId="09D1467A" w14:textId="36D79879"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lastRenderedPageBreak/>
        <w:t xml:space="preserve">·      полную информацию об их персональных данных, обрабатываемых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w:t>
      </w:r>
    </w:p>
    <w:p w14:paraId="3C8976FC"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 а также на доступ к относящимся к ним медицинским данным с помощью медицинского специалиста по их выбору;</w:t>
      </w:r>
    </w:p>
    <w:p w14:paraId="00A67206"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0C7106CE"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отзыв согласия на обработку персональных данных; </w:t>
      </w:r>
    </w:p>
    <w:p w14:paraId="671ED045"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принятие предусмотренных законом мер по защите своих прав;</w:t>
      </w:r>
    </w:p>
    <w:p w14:paraId="2428DEB1" w14:textId="318326E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      обжалование действия или бездействия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осуществляемого с нарушением требований законодательства Российской Федерации в области персональных данных, в уполномоченный орган по защите прав субъектов персональных данных или в суд;</w:t>
      </w:r>
    </w:p>
    <w:p w14:paraId="4EF3F295"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осуществление иных прав, предусмотренных законодательством Российской Федерации.</w:t>
      </w:r>
    </w:p>
    <w:p w14:paraId="7FAE2680" w14:textId="12C004AC"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11. Меры, принимаемые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для обеспечения выполнения обязанностей оператора при обработке персональных данных</w:t>
      </w:r>
    </w:p>
    <w:p w14:paraId="5707FDAD" w14:textId="2526900F"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11.1. Меры, необходимые и достаточные для обеспечения выполнения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обязанностей оператора, предусмотренных законодательством Российской Федерации в области персональных данных, включают:</w:t>
      </w:r>
    </w:p>
    <w:p w14:paraId="689BB561" w14:textId="3EDBA4D5"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      назначение лица, ответственного за организацию обработки персональных данных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w:t>
      </w:r>
    </w:p>
    <w:p w14:paraId="388A3AC8"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принятие локальных нормативных актов и иных документов в области обработки и защиты персональных данных;</w:t>
      </w:r>
    </w:p>
    <w:p w14:paraId="29FDDDC1" w14:textId="5911BB6D"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      организацию обучения и проведение методической работы с работниками структурных подразделений администрации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его филиалов, занимающими должности, включенные в перечень должностей структурных подразделений администрации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w:t>
      </w:r>
      <w:r>
        <w:rPr>
          <w:rFonts w:ascii="Arial" w:hAnsi="Arial" w:cs="Arial"/>
          <w:color w:val="000000"/>
          <w:sz w:val="27"/>
          <w:szCs w:val="27"/>
        </w:rPr>
        <w:lastRenderedPageBreak/>
        <w:t>его филиалов, при замещении которых осуществляется обработка персональных данных;</w:t>
      </w:r>
    </w:p>
    <w:p w14:paraId="0B30F974"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w:t>
      </w:r>
    </w:p>
    <w:p w14:paraId="70DE7D6D"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обособление 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w:t>
      </w:r>
    </w:p>
    <w:p w14:paraId="227EB7D5"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p>
    <w:p w14:paraId="725F3C52" w14:textId="57FF5A14"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      установление запрета на передачу персональных данных по открытым каналам связи, вычислительным сетям вне пределов контролируемой зоны и сетям Интернет без применения установленных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мер по обеспечению безопасности персональных данных (за исключением общедоступных и (или) обезличенных персональных данных);</w:t>
      </w:r>
    </w:p>
    <w:p w14:paraId="4A99FCBD"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установление запрета на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14:paraId="1081CEAE"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14:paraId="5EE2B1E4" w14:textId="0E120FCF"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      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w:t>
      </w:r>
    </w:p>
    <w:p w14:paraId="39CF5903" w14:textId="7777777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иные меры, предусмотренные законодательством Российской Федерации в области персональных данных. </w:t>
      </w:r>
    </w:p>
    <w:p w14:paraId="6296921E" w14:textId="04072DD6"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11.2.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регламентирующими вопросы обеспечения безопасности персональных данных при их обработке в </w:t>
      </w:r>
      <w:r>
        <w:rPr>
          <w:rFonts w:ascii="Arial" w:hAnsi="Arial" w:cs="Arial"/>
          <w:color w:val="000000"/>
          <w:sz w:val="27"/>
          <w:szCs w:val="27"/>
        </w:rPr>
        <w:lastRenderedPageBreak/>
        <w:t xml:space="preserve">информационных системах персональных данных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w:t>
      </w:r>
    </w:p>
    <w:p w14:paraId="4570746C" w14:textId="28441E16"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12. Контроль за соблюдением законодательства Российской Федерации и локальных нормативных актов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в области персональных данных, в том числе требований к защите персональных данных</w:t>
      </w:r>
    </w:p>
    <w:p w14:paraId="062F1FD1" w14:textId="12D88ADA"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12.1. Контроль за соблюдением структурными подразделениями администрации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его филиалами законодательства Российской Федерации и локальных нормативных актов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в области персональных данных, в том числе требований к защите персональных данных, осуществляется с целью проверки соответствия обработки персональных данных в структурных подразделениях администрации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его филиалах законодательству Российской Федерации и локальным нормативным актам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в области персональных данных, в том числе требованиям к защите персональных данных, а также принятых мер, направленных на предотвращение и выявление нарушений законодательства Российской Федерации в области персональных данных, выявления возможных каналов утечки и несанкционированного доступа к персональным данным, устранения последствий таких нарушений. </w:t>
      </w:r>
    </w:p>
    <w:p w14:paraId="58E43A77" w14:textId="64F1049E"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12.2. Внутренний контроль за соблюдением структурными подразделениями администрации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его филиалами законодательства Российской Федерации и локальных нормативных актов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в области персональных данных, в том числе требований к защите персональных данных, осуществляется лицом, ответственным за организацию обработки персональных данных 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w:t>
      </w:r>
    </w:p>
    <w:p w14:paraId="46A3C125" w14:textId="733360E0"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12.3. Внутренний контроль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осуществляет Комиссия по персональным данным, утверждаемая Приказом Генерального директора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w:t>
      </w:r>
    </w:p>
    <w:p w14:paraId="13358116" w14:textId="17322247" w:rsidR="00FC7AC9" w:rsidRDefault="00FC7AC9" w:rsidP="00FC7AC9">
      <w:pPr>
        <w:pStyle w:val="a3"/>
        <w:shd w:val="clear" w:color="auto" w:fill="FFFFFF"/>
        <w:jc w:val="both"/>
        <w:rPr>
          <w:rFonts w:ascii="Arial" w:hAnsi="Arial" w:cs="Arial"/>
          <w:color w:val="000000"/>
          <w:sz w:val="27"/>
          <w:szCs w:val="27"/>
        </w:rPr>
      </w:pPr>
      <w:r>
        <w:rPr>
          <w:rFonts w:ascii="Arial" w:hAnsi="Arial" w:cs="Arial"/>
          <w:color w:val="000000"/>
          <w:sz w:val="27"/>
          <w:szCs w:val="27"/>
        </w:rPr>
        <w:t xml:space="preserve">12.4. Персональная ответственность за соблюдение требований законодательства Российской Федерации и локальных нормативных актов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в области персональных данных в структурном подразделении администрации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его филиале, а также за обеспечение </w:t>
      </w:r>
      <w:r>
        <w:rPr>
          <w:rFonts w:ascii="Arial" w:hAnsi="Arial" w:cs="Arial"/>
          <w:color w:val="000000"/>
          <w:sz w:val="27"/>
          <w:szCs w:val="27"/>
        </w:rPr>
        <w:lastRenderedPageBreak/>
        <w:t xml:space="preserve">конфиденциальности и безопасности персональных данных в указанных подразделениях ООО </w:t>
      </w:r>
      <w:r w:rsidR="00EA3D9A">
        <w:rPr>
          <w:rFonts w:ascii="Arial" w:hAnsi="Arial" w:cs="Arial"/>
          <w:color w:val="000000"/>
          <w:sz w:val="27"/>
          <w:szCs w:val="27"/>
        </w:rPr>
        <w:t>«Поликлиника.ру на Смоленской»</w:t>
      </w:r>
      <w:r>
        <w:rPr>
          <w:rFonts w:ascii="Arial" w:hAnsi="Arial" w:cs="Arial"/>
          <w:color w:val="000000"/>
          <w:sz w:val="27"/>
          <w:szCs w:val="27"/>
        </w:rPr>
        <w:t xml:space="preserve"> возлагается на их руководителей.</w:t>
      </w:r>
    </w:p>
    <w:p w14:paraId="3FBDB950" w14:textId="77777777" w:rsidR="003B0B10" w:rsidRDefault="003B0B10"/>
    <w:sectPr w:rsidR="003B0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1F"/>
    <w:rsid w:val="003B0B10"/>
    <w:rsid w:val="007A451F"/>
    <w:rsid w:val="00EA3D9A"/>
    <w:rsid w:val="00FC7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D7E7"/>
  <w15:chartTrackingRefBased/>
  <w15:docId w15:val="{715D4373-BA68-4E4B-8C77-33682D31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A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08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3612</Words>
  <Characters>20595</Characters>
  <Application>Microsoft Office Word</Application>
  <DocSecurity>0</DocSecurity>
  <Lines>171</Lines>
  <Paragraphs>48</Paragraphs>
  <ScaleCrop>false</ScaleCrop>
  <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Кохан Дарья Игоревна</dc:creator>
  <cp:keywords/>
  <dc:description/>
  <cp:lastModifiedBy>Кохан Дарья Игоревна</cp:lastModifiedBy>
  <cp:revision>3</cp:revision>
  <dcterms:created xsi:type="dcterms:W3CDTF">2025-04-09T12:44:00Z</dcterms:created>
  <dcterms:modified xsi:type="dcterms:W3CDTF">2025-07-10T09:18:00Z</dcterms:modified>
</cp:coreProperties>
</file>